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B4" w:rsidRPr="000B1DBE" w:rsidRDefault="000B1DBE" w:rsidP="00135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83838"/>
          <w:sz w:val="23"/>
          <w:szCs w:val="23"/>
          <w:shd w:val="clear" w:color="auto" w:fill="FFFFFF"/>
          <w:lang w:eastAsia="ru-RU"/>
        </w:rPr>
        <w:t>ЗАЯВЛЕНИЕ НА ВОЗВРАТ</w:t>
      </w:r>
    </w:p>
    <w:p w:rsidR="001353B4" w:rsidRPr="001353B4" w:rsidRDefault="001353B4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br/>
        <w:t>1. [ФИО]___________________________________________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</w:t>
      </w:r>
    </w:p>
    <w:p w:rsidR="001353B4" w:rsidRPr="001353B4" w:rsidRDefault="001353B4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2. [ТЕЛ]_________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________________________________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________________________</w:t>
      </w:r>
    </w:p>
    <w:p w:rsidR="001353B4" w:rsidRPr="001353B4" w:rsidRDefault="001353B4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3. [№ ЗАКАЗА]_________________________________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</w:t>
      </w:r>
    </w:p>
    <w:p w:rsidR="001353B4" w:rsidRPr="001353B4" w:rsidRDefault="001353B4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4. [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НАИМЕНОВАНИЕ</w:t>
      </w:r>
      <w:proofErr w:type="gramStart"/>
      <w:r w:rsid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/-</w:t>
      </w:r>
      <w:proofErr w:type="gramEnd"/>
      <w:r w:rsid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Я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ТОВАРА</w:t>
      </w:r>
      <w:r w:rsidR="006A4449">
        <w:rPr>
          <w:rFonts w:ascii="Arial" w:eastAsia="Times New Roman" w:hAnsi="Arial" w:cs="Arial"/>
          <w:b/>
          <w:bCs/>
          <w:color w:val="383838"/>
          <w:sz w:val="23"/>
          <w:szCs w:val="23"/>
          <w:lang w:val="en-US" w:eastAsia="ru-RU"/>
        </w:rPr>
        <w:t>/</w:t>
      </w:r>
      <w:r w:rsid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-ОВ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]______</w:t>
      </w:r>
      <w:r w:rsid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__________________________</w:t>
      </w:r>
    </w:p>
    <w:p w:rsidR="001353B4" w:rsidRDefault="001353B4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</w:pP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5. [ПРИЧИНА ВОЗВРАТА] (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Заводской брак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/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Товар не подошел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/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Ущерб при перевозке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/</w:t>
      </w:r>
      <w:r w:rsid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 xml:space="preserve"> </w:t>
      </w:r>
      <w:r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Недостача)</w:t>
      </w:r>
    </w:p>
    <w:p w:rsidR="000B1DBE" w:rsidRPr="006A4449" w:rsidRDefault="000B1DBE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</w:pPr>
      <w:r w:rsidRPr="000B1DBE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6. [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ОБРАТНАЯ </w:t>
      </w:r>
      <w:r w:rsidRPr="000B1DBE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ДОСТАВКА] 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(Терминал ТК / Курьер / Магазин «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val="en-US" w:eastAsia="ru-RU"/>
        </w:rPr>
        <w:t>Art</w:t>
      </w:r>
      <w:r w:rsidRP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val="en-US" w:eastAsia="ru-RU"/>
        </w:rPr>
        <w:t>House</w:t>
      </w:r>
      <w:r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»</w:t>
      </w:r>
      <w:r w:rsidRPr="000B1DBE">
        <w:rPr>
          <w:rFonts w:ascii="Arial" w:eastAsia="Times New Roman" w:hAnsi="Arial" w:cs="Arial"/>
          <w:b/>
          <w:bCs/>
          <w:color w:val="383838"/>
          <w:sz w:val="23"/>
          <w:szCs w:val="23"/>
          <w:u w:val="single"/>
          <w:lang w:eastAsia="ru-RU"/>
        </w:rPr>
        <w:t>)</w:t>
      </w:r>
    </w:p>
    <w:p w:rsidR="006A4449" w:rsidRPr="006A4449" w:rsidRDefault="006A4449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7. [СУММА К ВОЗВРАТУ]___________________________________________________</w:t>
      </w:r>
    </w:p>
    <w:p w:rsidR="001353B4" w:rsidRPr="006A4449" w:rsidRDefault="006A4449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8</w:t>
      </w:r>
      <w:r w:rsidR="001353B4"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 [КОММЕНТАРИЙ</w:t>
      </w:r>
      <w:proofErr w:type="gramStart"/>
      <w:r w:rsidR="001353B4"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]_</w:t>
      </w:r>
      <w:proofErr w:type="gramEnd"/>
      <w:r w:rsidR="001353B4"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_____________________________</w:t>
      </w:r>
      <w:r w:rsid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_________________________</w:t>
      </w:r>
    </w:p>
    <w:p w:rsidR="001353B4" w:rsidRPr="001353B4" w:rsidRDefault="006A4449" w:rsidP="001353B4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6A4449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9</w:t>
      </w:r>
      <w:r w:rsidR="001353B4" w:rsidRPr="001353B4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 [ФОТО]</w:t>
      </w:r>
      <w:bookmarkStart w:id="0" w:name="_GoBack"/>
      <w:bookmarkEnd w:id="0"/>
    </w:p>
    <w:p w:rsidR="00E0600A" w:rsidRDefault="00E0600A"/>
    <w:sectPr w:rsidR="00E0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C8"/>
    <w:rsid w:val="000B1DBE"/>
    <w:rsid w:val="001353B4"/>
    <w:rsid w:val="006A4449"/>
    <w:rsid w:val="00D47EC8"/>
    <w:rsid w:val="00E0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2020-10-24T11:57:00Z</dcterms:created>
  <dcterms:modified xsi:type="dcterms:W3CDTF">2020-10-24T12:50:00Z</dcterms:modified>
</cp:coreProperties>
</file>